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31B6" w14:textId="77777777" w:rsidR="00C509E0" w:rsidRDefault="00C509E0"/>
    <w:sectPr w:rsidR="00C509E0" w:rsidSect="00EA42A6">
      <w:headerReference w:type="default" r:id="rId6"/>
      <w:pgSz w:w="11906" w:h="16838"/>
      <w:pgMar w:top="4536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BDC3" w14:textId="77777777" w:rsidR="00A83206" w:rsidRDefault="00A83206" w:rsidP="00BC2106">
      <w:r>
        <w:separator/>
      </w:r>
    </w:p>
  </w:endnote>
  <w:endnote w:type="continuationSeparator" w:id="0">
    <w:p w14:paraId="48867AA0" w14:textId="77777777" w:rsidR="00A83206" w:rsidRDefault="00A83206" w:rsidP="00BC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F9A8" w14:textId="77777777" w:rsidR="00A83206" w:rsidRDefault="00A83206" w:rsidP="00BC2106">
      <w:r>
        <w:separator/>
      </w:r>
    </w:p>
  </w:footnote>
  <w:footnote w:type="continuationSeparator" w:id="0">
    <w:p w14:paraId="3E63C23E" w14:textId="77777777" w:rsidR="00A83206" w:rsidRDefault="00A83206" w:rsidP="00BC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4FE4" w14:textId="77777777" w:rsidR="00BC2106" w:rsidRDefault="00EA42A6" w:rsidP="00EA42A6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B12079" wp14:editId="1E37BA38">
          <wp:simplePos x="0" y="0"/>
          <wp:positionH relativeFrom="column">
            <wp:posOffset>-751024</wp:posOffset>
          </wp:positionH>
          <wp:positionV relativeFrom="paragraph">
            <wp:posOffset>-540385</wp:posOffset>
          </wp:positionV>
          <wp:extent cx="7587343" cy="10729704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AS-墙报海报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343" cy="1072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47"/>
    <w:rsid w:val="00273347"/>
    <w:rsid w:val="005F418D"/>
    <w:rsid w:val="007B0B4A"/>
    <w:rsid w:val="00994BE4"/>
    <w:rsid w:val="00A83206"/>
    <w:rsid w:val="00BC2106"/>
    <w:rsid w:val="00C509E0"/>
    <w:rsid w:val="00E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36BA8"/>
  <w15:docId w15:val="{835199EF-17DC-478A-9807-B6A95131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1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2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210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C210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C2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Liang</dc:creator>
  <cp:keywords/>
  <dc:description/>
  <cp:lastModifiedBy>梁 栋</cp:lastModifiedBy>
  <cp:revision>2</cp:revision>
  <dcterms:created xsi:type="dcterms:W3CDTF">2021-08-20T02:45:00Z</dcterms:created>
  <dcterms:modified xsi:type="dcterms:W3CDTF">2021-08-20T02:45:00Z</dcterms:modified>
</cp:coreProperties>
</file>